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A" w:rsidRPr="00134E01" w:rsidRDefault="0066366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ЧУДПО</w:t>
      </w:r>
      <w:r w:rsidR="00311361" w:rsidRPr="00134E01">
        <w:rPr>
          <w:sz w:val="28"/>
          <w:szCs w:val="28"/>
        </w:rPr>
        <w:t xml:space="preserve"> УТЦ «Новик»</w:t>
      </w:r>
    </w:p>
    <w:p w:rsidR="005A7A2A" w:rsidRPr="00134E01" w:rsidRDefault="00311361">
      <w:pPr>
        <w:ind w:left="5670"/>
        <w:jc w:val="center"/>
        <w:rPr>
          <w:sz w:val="28"/>
          <w:szCs w:val="28"/>
        </w:rPr>
      </w:pPr>
      <w:r w:rsidRPr="00134E01">
        <w:rPr>
          <w:sz w:val="28"/>
          <w:szCs w:val="28"/>
        </w:rPr>
        <w:t>Брайнину Г.Я.</w:t>
      </w:r>
    </w:p>
    <w:p w:rsidR="004B1A1F" w:rsidRDefault="004B1A1F">
      <w:pPr>
        <w:ind w:left="5670"/>
        <w:jc w:val="center"/>
        <w:rPr>
          <w:sz w:val="24"/>
        </w:rPr>
      </w:pPr>
    </w:p>
    <w:p w:rsidR="005A7A2A" w:rsidRPr="00596FE5" w:rsidRDefault="005A7A2A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  <w:r w:rsidR="00596FE5">
        <w:rPr>
          <w:b/>
          <w:sz w:val="28"/>
        </w:rPr>
        <w:t xml:space="preserve"> </w:t>
      </w:r>
      <w:r>
        <w:rPr>
          <w:b/>
          <w:sz w:val="28"/>
        </w:rPr>
        <w:t xml:space="preserve">на обучение </w:t>
      </w:r>
      <w:r w:rsidR="00596FE5">
        <w:rPr>
          <w:b/>
          <w:sz w:val="28"/>
        </w:rPr>
        <w:t xml:space="preserve">по </w:t>
      </w:r>
      <w:r w:rsidR="00E36569">
        <w:rPr>
          <w:b/>
          <w:sz w:val="28"/>
        </w:rPr>
        <w:t>Пожарной безопасности</w:t>
      </w:r>
    </w:p>
    <w:tbl>
      <w:tblPr>
        <w:tblW w:w="10314" w:type="dxa"/>
        <w:tblLayout w:type="fixed"/>
        <w:tblLook w:val="0000"/>
      </w:tblPr>
      <w:tblGrid>
        <w:gridCol w:w="959"/>
        <w:gridCol w:w="142"/>
        <w:gridCol w:w="1134"/>
        <w:gridCol w:w="299"/>
        <w:gridCol w:w="976"/>
        <w:gridCol w:w="993"/>
        <w:gridCol w:w="315"/>
        <w:gridCol w:w="110"/>
        <w:gridCol w:w="142"/>
        <w:gridCol w:w="425"/>
        <w:gridCol w:w="142"/>
        <w:gridCol w:w="569"/>
        <w:gridCol w:w="139"/>
        <w:gridCol w:w="558"/>
        <w:gridCol w:w="151"/>
        <w:gridCol w:w="427"/>
        <w:gridCol w:w="284"/>
        <w:gridCol w:w="283"/>
        <w:gridCol w:w="707"/>
        <w:gridCol w:w="1559"/>
      </w:tblGrid>
      <w:tr w:rsidR="005A7A2A" w:rsidTr="00D84933">
        <w:trPr>
          <w:cantSplit/>
          <w:trHeight w:hRule="exact" w:val="360"/>
        </w:trPr>
        <w:tc>
          <w:tcPr>
            <w:tcW w:w="5637" w:type="dxa"/>
            <w:gridSpan w:val="11"/>
            <w:vAlign w:val="bottom"/>
          </w:tcPr>
          <w:p w:rsidR="005A7A2A" w:rsidRDefault="005A7A2A">
            <w:r>
              <w:t>Название организации-заказчика (полное и сокращенное)</w:t>
            </w:r>
          </w:p>
        </w:tc>
        <w:tc>
          <w:tcPr>
            <w:tcW w:w="4677" w:type="dxa"/>
            <w:gridSpan w:val="9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4368"/>
                <w:tab w:val="right" w:pos="9923"/>
              </w:tabs>
            </w:pPr>
          </w:p>
        </w:tc>
      </w:tr>
      <w:tr w:rsidR="005A7A2A" w:rsidTr="00D84933">
        <w:trPr>
          <w:cantSplit/>
          <w:trHeight w:hRule="exact" w:val="360"/>
        </w:trPr>
        <w:tc>
          <w:tcPr>
            <w:tcW w:w="10314" w:type="dxa"/>
            <w:gridSpan w:val="20"/>
            <w:tcBorders>
              <w:bottom w:val="single" w:sz="4" w:space="0" w:color="auto"/>
            </w:tcBorders>
            <w:vAlign w:val="bottom"/>
          </w:tcPr>
          <w:p w:rsidR="005A7A2A" w:rsidRDefault="005A7A2A"/>
        </w:tc>
      </w:tr>
      <w:tr w:rsidR="001407B1" w:rsidTr="00D84933">
        <w:trPr>
          <w:cantSplit/>
          <w:trHeight w:hRule="exact" w:val="360"/>
        </w:trPr>
        <w:tc>
          <w:tcPr>
            <w:tcW w:w="10314" w:type="dxa"/>
            <w:gridSpan w:val="20"/>
            <w:tcBorders>
              <w:bottom w:val="single" w:sz="4" w:space="0" w:color="auto"/>
            </w:tcBorders>
            <w:vAlign w:val="bottom"/>
          </w:tcPr>
          <w:p w:rsidR="001407B1" w:rsidRDefault="001407B1">
            <w:r>
              <w:t>Адрес:</w:t>
            </w:r>
            <w:r w:rsidR="00F17FE6">
              <w:t xml:space="preserve"> </w:t>
            </w:r>
          </w:p>
        </w:tc>
      </w:tr>
      <w:tr w:rsidR="005A7A2A" w:rsidTr="00D84933">
        <w:trPr>
          <w:trHeight w:hRule="exact" w:val="360"/>
        </w:trPr>
        <w:tc>
          <w:tcPr>
            <w:tcW w:w="2534" w:type="dxa"/>
            <w:gridSpan w:val="4"/>
            <w:vAlign w:val="bottom"/>
          </w:tcPr>
          <w:p w:rsidR="005A7A2A" w:rsidRDefault="005A7A2A">
            <w:r>
              <w:t>Контактное лицо: ФИО</w:t>
            </w:r>
          </w:p>
        </w:tc>
        <w:tc>
          <w:tcPr>
            <w:tcW w:w="3103" w:type="dxa"/>
            <w:gridSpan w:val="7"/>
            <w:tcBorders>
              <w:bottom w:val="single" w:sz="4" w:space="0" w:color="auto"/>
            </w:tcBorders>
            <w:vAlign w:val="bottom"/>
          </w:tcPr>
          <w:p w:rsidR="005A7A2A" w:rsidRDefault="005A7A2A"/>
        </w:tc>
        <w:tc>
          <w:tcPr>
            <w:tcW w:w="708" w:type="dxa"/>
            <w:gridSpan w:val="2"/>
            <w:vAlign w:val="bottom"/>
          </w:tcPr>
          <w:p w:rsidR="005A7A2A" w:rsidRDefault="005A7A2A">
            <w:r>
              <w:t>тел.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5A7A2A" w:rsidRDefault="005A7A2A"/>
        </w:tc>
      </w:tr>
      <w:tr w:rsidR="005A7A2A" w:rsidTr="00D84933">
        <w:trPr>
          <w:trHeight w:hRule="exact" w:val="360"/>
        </w:trPr>
        <w:tc>
          <w:tcPr>
            <w:tcW w:w="2235" w:type="dxa"/>
            <w:gridSpan w:val="3"/>
            <w:vAlign w:val="bottom"/>
          </w:tcPr>
          <w:p w:rsidR="005A7A2A" w:rsidRDefault="005A7A2A">
            <w:r>
              <w:t>Телефон, код города: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bottom"/>
          </w:tcPr>
          <w:p w:rsidR="005A7A2A" w:rsidRDefault="005A7A2A"/>
        </w:tc>
        <w:tc>
          <w:tcPr>
            <w:tcW w:w="850" w:type="dxa"/>
            <w:gridSpan w:val="3"/>
            <w:vAlign w:val="bottom"/>
          </w:tcPr>
          <w:p w:rsidR="005A7A2A" w:rsidRDefault="005A7A2A">
            <w:r>
              <w:t>Факс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5A7A2A" w:rsidRDefault="005A7A2A"/>
        </w:tc>
      </w:tr>
      <w:tr w:rsidR="005A7A2A" w:rsidTr="00D84933">
        <w:trPr>
          <w:trHeight w:hRule="exact" w:val="360"/>
        </w:trPr>
        <w:tc>
          <w:tcPr>
            <w:tcW w:w="959" w:type="dxa"/>
            <w:vAlign w:val="bottom"/>
          </w:tcPr>
          <w:p w:rsidR="005A7A2A" w:rsidRDefault="005A7A2A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  <w:vAlign w:val="bottom"/>
          </w:tcPr>
          <w:p w:rsidR="005A7A2A" w:rsidRDefault="005A7A2A"/>
        </w:tc>
        <w:tc>
          <w:tcPr>
            <w:tcW w:w="850" w:type="dxa"/>
            <w:gridSpan w:val="3"/>
            <w:vAlign w:val="bottom"/>
          </w:tcPr>
          <w:p w:rsidR="005A7A2A" w:rsidRDefault="005A7A2A"/>
        </w:tc>
        <w:tc>
          <w:tcPr>
            <w:tcW w:w="3969" w:type="dxa"/>
            <w:gridSpan w:val="7"/>
            <w:vAlign w:val="bottom"/>
          </w:tcPr>
          <w:p w:rsidR="005A7A2A" w:rsidRDefault="005A7A2A"/>
        </w:tc>
      </w:tr>
      <w:tr w:rsidR="005A7A2A" w:rsidTr="00D84933">
        <w:trPr>
          <w:cantSplit/>
          <w:trHeight w:hRule="exact" w:val="360"/>
        </w:trPr>
        <w:tc>
          <w:tcPr>
            <w:tcW w:w="2235" w:type="dxa"/>
            <w:gridSpan w:val="3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386" w:type="dxa"/>
            <w:gridSpan w:val="12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A7A2A" w:rsidTr="00D84933">
        <w:trPr>
          <w:cantSplit/>
          <w:trHeight w:hRule="exact" w:val="360"/>
        </w:trPr>
        <w:tc>
          <w:tcPr>
            <w:tcW w:w="1101" w:type="dxa"/>
            <w:gridSpan w:val="2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л/с</w:t>
            </w:r>
          </w:p>
        </w:tc>
        <w:tc>
          <w:tcPr>
            <w:tcW w:w="4108" w:type="dxa"/>
            <w:gridSpan w:val="8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5A7A2A" w:rsidTr="00D84933">
        <w:trPr>
          <w:trHeight w:hRule="exact" w:val="360"/>
        </w:trPr>
        <w:tc>
          <w:tcPr>
            <w:tcW w:w="1101" w:type="dxa"/>
            <w:gridSpan w:val="2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5A7A2A" w:rsidRDefault="005A7A2A">
            <w:pPr>
              <w:pStyle w:val="3"/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108" w:type="dxa"/>
            <w:gridSpan w:val="8"/>
            <w:tcBorders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5A7A2A" w:rsidTr="00D84933">
        <w:trPr>
          <w:trHeight w:hRule="exact" w:val="360"/>
        </w:trPr>
        <w:tc>
          <w:tcPr>
            <w:tcW w:w="1101" w:type="dxa"/>
            <w:gridSpan w:val="2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108" w:type="dxa"/>
            <w:gridSpan w:val="8"/>
            <w:vAlign w:val="bottom"/>
          </w:tcPr>
          <w:p w:rsidR="005A7A2A" w:rsidRDefault="005A7A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5A7A2A" w:rsidTr="00D84933">
        <w:trPr>
          <w:trHeight w:hRule="exact" w:val="491"/>
        </w:trPr>
        <w:tc>
          <w:tcPr>
            <w:tcW w:w="1101" w:type="dxa"/>
            <w:gridSpan w:val="2"/>
            <w:vAlign w:val="bottom"/>
          </w:tcPr>
          <w:p w:rsidR="005A7A2A" w:rsidRDefault="005A7A2A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A2A" w:rsidRPr="00D84933" w:rsidRDefault="005A7A2A">
            <w:pPr>
              <w:tabs>
                <w:tab w:val="center" w:pos="4368"/>
                <w:tab w:val="right" w:pos="9923"/>
              </w:tabs>
              <w:rPr>
                <w:sz w:val="24"/>
                <w:u w:val="single"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5A7A2A" w:rsidRDefault="005A7A2A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A2A" w:rsidRDefault="005A7A2A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</w:tr>
      <w:tr w:rsidR="005A7A2A" w:rsidTr="00D84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4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A2A" w:rsidRDefault="005A7A2A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7A2A" w:rsidRDefault="005A7A2A"/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A2A" w:rsidRDefault="005A7A2A">
            <w:pPr>
              <w:jc w:val="center"/>
              <w:rPr>
                <w:sz w:val="20"/>
              </w:rPr>
            </w:pPr>
          </w:p>
        </w:tc>
      </w:tr>
      <w:tr w:rsidR="005A7A2A" w:rsidTr="00D84933">
        <w:trPr>
          <w:trHeight w:hRule="exact" w:val="360"/>
        </w:trPr>
        <w:tc>
          <w:tcPr>
            <w:tcW w:w="7054" w:type="dxa"/>
            <w:gridSpan w:val="15"/>
            <w:vAlign w:val="bottom"/>
          </w:tcPr>
          <w:p w:rsidR="005A7A2A" w:rsidRDefault="005A7A2A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</w:t>
            </w:r>
            <w:r w:rsidR="00D84933">
              <w:rPr>
                <w:sz w:val="24"/>
              </w:rPr>
              <w:t xml:space="preserve">министрация просит принять </w:t>
            </w:r>
            <w:r>
              <w:rPr>
                <w:sz w:val="24"/>
              </w:rPr>
              <w:t xml:space="preserve"> сотрудников в количестве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:rsidR="005A7A2A" w:rsidRPr="00E263FE" w:rsidRDefault="005A7A2A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bottom"/>
          </w:tcPr>
          <w:p w:rsidR="005A7A2A" w:rsidRDefault="005A7A2A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5A7A2A" w:rsidTr="00D84933">
        <w:trPr>
          <w:cantSplit/>
          <w:trHeight w:hRule="exact" w:val="598"/>
        </w:trPr>
        <w:tc>
          <w:tcPr>
            <w:tcW w:w="10314" w:type="dxa"/>
            <w:gridSpan w:val="20"/>
            <w:vAlign w:val="bottom"/>
          </w:tcPr>
          <w:p w:rsidR="005A7A2A" w:rsidRDefault="005A7A2A" w:rsidP="00E36569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согласно </w:t>
            </w:r>
            <w:r>
              <w:rPr>
                <w:b/>
                <w:sz w:val="24"/>
              </w:rPr>
              <w:t xml:space="preserve">прилагаемого списка </w:t>
            </w:r>
            <w:r>
              <w:rPr>
                <w:sz w:val="24"/>
              </w:rPr>
              <w:t>для прохождения обучения</w:t>
            </w:r>
            <w:r w:rsidR="001C0C85">
              <w:rPr>
                <w:sz w:val="24"/>
              </w:rPr>
              <w:t xml:space="preserve"> по </w:t>
            </w:r>
            <w:r w:rsidR="00E36569">
              <w:rPr>
                <w:sz w:val="24"/>
              </w:rPr>
              <w:t>пр</w:t>
            </w:r>
            <w:r w:rsidR="00D84933">
              <w:rPr>
                <w:sz w:val="24"/>
              </w:rPr>
              <w:t xml:space="preserve">ограмме повышения квалификации /профессиональной переподготовки </w:t>
            </w:r>
            <w:r w:rsidR="00E36569">
              <w:rPr>
                <w:sz w:val="24"/>
              </w:rPr>
              <w:t xml:space="preserve"> в области пожарной безопасности.</w:t>
            </w:r>
          </w:p>
        </w:tc>
      </w:tr>
      <w:tr w:rsidR="001C0C85" w:rsidTr="00D84933">
        <w:trPr>
          <w:cantSplit/>
          <w:trHeight w:hRule="exact" w:val="360"/>
        </w:trPr>
        <w:tc>
          <w:tcPr>
            <w:tcW w:w="10314" w:type="dxa"/>
            <w:gridSpan w:val="20"/>
            <w:vAlign w:val="bottom"/>
          </w:tcPr>
          <w:p w:rsidR="001C0C85" w:rsidRDefault="001C0C85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</w:tr>
      <w:tr w:rsidR="00596FE5" w:rsidTr="00D84933">
        <w:trPr>
          <w:trHeight w:val="305"/>
        </w:trPr>
        <w:tc>
          <w:tcPr>
            <w:tcW w:w="3510" w:type="dxa"/>
            <w:gridSpan w:val="5"/>
            <w:vAlign w:val="bottom"/>
          </w:tcPr>
          <w:p w:rsidR="00596FE5" w:rsidRDefault="00596FE5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96FE5" w:rsidRPr="00E263FE" w:rsidRDefault="00596FE5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:rsidR="00596FE5" w:rsidRDefault="00596FE5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  <w:vAlign w:val="bottom"/>
          </w:tcPr>
          <w:p w:rsidR="00596FE5" w:rsidRPr="0086255B" w:rsidRDefault="00596FE5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8" w:type="dxa"/>
            <w:gridSpan w:val="2"/>
            <w:vAlign w:val="bottom"/>
          </w:tcPr>
          <w:p w:rsidR="00596FE5" w:rsidRPr="00311361" w:rsidRDefault="00596FE5">
            <w:pPr>
              <w:tabs>
                <w:tab w:val="center" w:pos="4368"/>
                <w:tab w:val="right" w:pos="9923"/>
              </w:tabs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96FE5" w:rsidRDefault="00596FE5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596FE5" w:rsidRDefault="00596FE5">
            <w:pPr>
              <w:tabs>
                <w:tab w:val="center" w:pos="4368"/>
                <w:tab w:val="right" w:pos="9923"/>
              </w:tabs>
            </w:pPr>
            <w:r>
              <w:t>г.</w:t>
            </w:r>
          </w:p>
        </w:tc>
      </w:tr>
    </w:tbl>
    <w:p w:rsidR="00596FE5" w:rsidRPr="00596FE5" w:rsidRDefault="001C0C85">
      <w:pPr>
        <w:spacing w:before="120"/>
        <w:rPr>
          <w:sz w:val="24"/>
        </w:rPr>
      </w:pPr>
      <w:r>
        <w:rPr>
          <w:sz w:val="24"/>
        </w:rPr>
        <w:t>При оформлении заявки указать в</w:t>
      </w:r>
      <w:r w:rsidR="00596FE5" w:rsidRPr="00596FE5">
        <w:rPr>
          <w:sz w:val="24"/>
        </w:rPr>
        <w:t>ид программ</w:t>
      </w:r>
      <w:r>
        <w:rPr>
          <w:sz w:val="24"/>
        </w:rPr>
        <w:t>ы</w:t>
      </w:r>
      <w:r w:rsidR="00596FE5" w:rsidRPr="00596FE5">
        <w:rPr>
          <w:sz w:val="24"/>
        </w:rPr>
        <w:t xml:space="preserve"> по </w:t>
      </w:r>
      <w:r w:rsidR="00E36569">
        <w:rPr>
          <w:sz w:val="24"/>
        </w:rPr>
        <w:t xml:space="preserve">пожарной безопасности </w:t>
      </w:r>
      <w:r w:rsidR="00596FE5" w:rsidRPr="00596FE5">
        <w:rPr>
          <w:sz w:val="24"/>
        </w:rPr>
        <w:t xml:space="preserve"> </w:t>
      </w:r>
      <w:r>
        <w:rPr>
          <w:sz w:val="24"/>
        </w:rPr>
        <w:t>(</w:t>
      </w:r>
      <w:r w:rsidR="00596FE5" w:rsidRPr="00596FE5">
        <w:rPr>
          <w:sz w:val="24"/>
        </w:rPr>
        <w:t>выбрать нужное</w:t>
      </w:r>
      <w:r>
        <w:rPr>
          <w:sz w:val="24"/>
        </w:rPr>
        <w:t>)</w:t>
      </w:r>
      <w:r w:rsidR="00596FE5">
        <w:rPr>
          <w:sz w:val="24"/>
        </w:rPr>
        <w:t xml:space="preserve">: </w:t>
      </w:r>
    </w:p>
    <w:p w:rsidR="00596FE5" w:rsidRPr="00596FE5" w:rsidRDefault="00596FE5">
      <w:pPr>
        <w:spacing w:before="12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6938"/>
        <w:gridCol w:w="3024"/>
      </w:tblGrid>
      <w:tr w:rsidR="001C0C85" w:rsidRPr="001435BE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5" w:rsidRDefault="001C0C85" w:rsidP="001C0C85">
            <w:pPr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0C85" w:rsidRPr="001435BE" w:rsidRDefault="003F5E68" w:rsidP="001C0C85">
            <w:pPr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1C0C85">
              <w:rPr>
                <w:b/>
                <w:sz w:val="20"/>
              </w:rPr>
              <w:t>рограмм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85" w:rsidRDefault="001C0C85" w:rsidP="001C0C85">
            <w:pPr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Поставить в нужной в ячейке</w:t>
            </w:r>
          </w:p>
          <w:p w:rsidR="001C0C85" w:rsidRPr="00596FE5" w:rsidRDefault="001C0C85" w:rsidP="001C0C85">
            <w:pPr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 или</w:t>
            </w:r>
            <w:r w:rsidRPr="00596FE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en-US"/>
              </w:rPr>
              <w:t>V</w:t>
            </w:r>
          </w:p>
        </w:tc>
      </w:tr>
      <w:tr w:rsidR="001C0C85" w:rsidRPr="001435BE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3F5E68" w:rsidP="009D7605">
            <w:pPr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85" w:rsidRPr="00D84933" w:rsidRDefault="003F5E68" w:rsidP="009D7605">
            <w:pPr>
              <w:ind w:right="-57"/>
              <w:rPr>
                <w:b/>
                <w:sz w:val="24"/>
                <w:szCs w:val="24"/>
              </w:rPr>
            </w:pPr>
            <w:r w:rsidRPr="00D84933">
              <w:rPr>
                <w:b/>
                <w:sz w:val="24"/>
                <w:szCs w:val="24"/>
              </w:rPr>
              <w:t>Приложение №</w:t>
            </w:r>
            <w:r w:rsidR="00376030">
              <w:rPr>
                <w:b/>
                <w:sz w:val="24"/>
                <w:szCs w:val="24"/>
              </w:rPr>
              <w:t>1</w:t>
            </w:r>
            <w:r w:rsidRPr="00D84933">
              <w:rPr>
                <w:b/>
                <w:sz w:val="24"/>
                <w:szCs w:val="24"/>
              </w:rPr>
              <w:t xml:space="preserve"> </w:t>
            </w:r>
            <w:r w:rsidR="00376030" w:rsidRPr="00376030">
              <w:rPr>
                <w:sz w:val="24"/>
                <w:szCs w:val="24"/>
              </w:rPr>
              <w:t>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  <w:r w:rsidR="00376030" w:rsidRPr="004748FF">
              <w:rPr>
                <w:b/>
                <w:sz w:val="24"/>
                <w:szCs w:val="24"/>
              </w:rPr>
              <w:t xml:space="preserve"> </w:t>
            </w:r>
            <w:r w:rsidR="004748FF" w:rsidRPr="004748FF">
              <w:rPr>
                <w:b/>
                <w:sz w:val="24"/>
                <w:szCs w:val="24"/>
              </w:rPr>
              <w:t>(24часа)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C" w:rsidRPr="0010592C" w:rsidRDefault="0010592C" w:rsidP="00596FE5">
            <w:pPr>
              <w:ind w:right="-57"/>
              <w:jc w:val="center"/>
              <w:rPr>
                <w:b/>
                <w:sz w:val="20"/>
              </w:rPr>
            </w:pPr>
          </w:p>
        </w:tc>
      </w:tr>
      <w:tr w:rsidR="001C0C85" w:rsidRPr="001435BE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3F5E68" w:rsidP="009D7605">
            <w:pPr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48FF" w:rsidRDefault="003F5E68" w:rsidP="009D7605">
            <w:pPr>
              <w:ind w:right="-57"/>
              <w:rPr>
                <w:sz w:val="24"/>
                <w:szCs w:val="24"/>
              </w:rPr>
            </w:pPr>
            <w:r w:rsidRPr="00D84933">
              <w:rPr>
                <w:b/>
                <w:sz w:val="24"/>
                <w:szCs w:val="24"/>
              </w:rPr>
              <w:t xml:space="preserve">Приложение № 2 </w:t>
            </w:r>
            <w:r w:rsidRPr="00D84933">
              <w:rPr>
                <w:sz w:val="24"/>
                <w:szCs w:val="24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  <w:r w:rsidR="007067B1">
              <w:rPr>
                <w:sz w:val="24"/>
                <w:szCs w:val="24"/>
              </w:rPr>
              <w:t>.</w:t>
            </w:r>
            <w:r w:rsidR="004748FF">
              <w:rPr>
                <w:sz w:val="24"/>
                <w:szCs w:val="24"/>
              </w:rPr>
              <w:t xml:space="preserve"> </w:t>
            </w:r>
          </w:p>
          <w:p w:rsidR="001C0C85" w:rsidRPr="004748FF" w:rsidRDefault="004748FF" w:rsidP="009D7605">
            <w:pPr>
              <w:ind w:right="-57"/>
              <w:rPr>
                <w:b/>
                <w:sz w:val="24"/>
                <w:szCs w:val="24"/>
              </w:rPr>
            </w:pPr>
            <w:r w:rsidRPr="004748FF">
              <w:rPr>
                <w:b/>
                <w:sz w:val="24"/>
                <w:szCs w:val="24"/>
              </w:rPr>
              <w:t>(24 часа)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1C0C85" w:rsidP="009D7605">
            <w:pPr>
              <w:ind w:right="-57"/>
              <w:rPr>
                <w:b/>
                <w:sz w:val="20"/>
              </w:rPr>
            </w:pPr>
          </w:p>
        </w:tc>
      </w:tr>
      <w:tr w:rsidR="001C0C85" w:rsidRPr="001435BE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3F5E68" w:rsidP="009D7605">
            <w:pPr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85" w:rsidRPr="00D84933" w:rsidRDefault="003F5E68" w:rsidP="00376030">
            <w:pPr>
              <w:ind w:right="-57"/>
              <w:rPr>
                <w:b/>
                <w:sz w:val="24"/>
                <w:szCs w:val="24"/>
              </w:rPr>
            </w:pPr>
            <w:r w:rsidRPr="00D84933">
              <w:rPr>
                <w:b/>
                <w:sz w:val="24"/>
                <w:szCs w:val="24"/>
              </w:rPr>
              <w:t>Приложение № 3</w:t>
            </w:r>
            <w:r w:rsidRPr="00D84933">
              <w:rPr>
                <w:sz w:val="24"/>
                <w:szCs w:val="24"/>
              </w:rPr>
              <w:t xml:space="preserve"> 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</w:t>
            </w:r>
            <w:r w:rsidR="00376030">
              <w:rPr>
                <w:sz w:val="24"/>
                <w:szCs w:val="24"/>
              </w:rPr>
              <w:t xml:space="preserve">в которых могут одновременно находиться 50 и более человек, объектах защиты, </w:t>
            </w:r>
            <w:r w:rsidR="00376030" w:rsidRPr="00376030">
              <w:rPr>
                <w:sz w:val="24"/>
                <w:szCs w:val="24"/>
              </w:rPr>
              <w:t xml:space="preserve">отнесенных </w:t>
            </w:r>
            <w:r w:rsidRPr="00376030">
              <w:rPr>
                <w:sz w:val="24"/>
                <w:szCs w:val="24"/>
              </w:rPr>
              <w:t>категориям повышенной взрывопожароопасности, взрывопожароопасности, пожароопасности</w:t>
            </w:r>
            <w:r w:rsidR="007067B1" w:rsidRPr="00376030">
              <w:rPr>
                <w:color w:val="FF0000"/>
                <w:sz w:val="24"/>
                <w:szCs w:val="24"/>
              </w:rPr>
              <w:t>.</w:t>
            </w:r>
            <w:r w:rsidR="004748FF" w:rsidRPr="004748FF">
              <w:rPr>
                <w:b/>
                <w:sz w:val="24"/>
                <w:szCs w:val="24"/>
              </w:rPr>
              <w:t xml:space="preserve"> (24 часа)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1C0C85" w:rsidP="009D7605">
            <w:pPr>
              <w:ind w:right="-57"/>
              <w:rPr>
                <w:b/>
                <w:sz w:val="20"/>
              </w:rPr>
            </w:pPr>
          </w:p>
        </w:tc>
      </w:tr>
      <w:tr w:rsidR="001C0C85" w:rsidRPr="001435BE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3F5E68" w:rsidP="009D7605">
            <w:pPr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C0C85" w:rsidRPr="00D84933" w:rsidRDefault="003F5E68" w:rsidP="009D7605">
            <w:pPr>
              <w:ind w:right="-57"/>
              <w:rPr>
                <w:b/>
                <w:sz w:val="24"/>
                <w:szCs w:val="24"/>
              </w:rPr>
            </w:pPr>
            <w:r w:rsidRPr="00D84933">
              <w:rPr>
                <w:b/>
                <w:sz w:val="24"/>
                <w:szCs w:val="24"/>
              </w:rPr>
              <w:t xml:space="preserve">Приложение № 4 </w:t>
            </w:r>
            <w:r w:rsidRPr="00D84933">
              <w:rPr>
                <w:sz w:val="24"/>
                <w:szCs w:val="24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  <w:r w:rsidR="007067B1">
              <w:rPr>
                <w:sz w:val="24"/>
                <w:szCs w:val="24"/>
              </w:rPr>
              <w:t>.</w:t>
            </w:r>
            <w:r w:rsidR="004748FF">
              <w:rPr>
                <w:sz w:val="24"/>
                <w:szCs w:val="24"/>
              </w:rPr>
              <w:t xml:space="preserve"> </w:t>
            </w:r>
            <w:r w:rsidR="004748FF" w:rsidRPr="004748FF">
              <w:rPr>
                <w:b/>
                <w:sz w:val="24"/>
                <w:szCs w:val="24"/>
              </w:rPr>
              <w:t>(24 часа)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5" w:rsidRPr="001435BE" w:rsidRDefault="001C0C85" w:rsidP="009D7605">
            <w:pPr>
              <w:ind w:right="-57"/>
              <w:rPr>
                <w:b/>
                <w:sz w:val="20"/>
              </w:rPr>
            </w:pPr>
          </w:p>
        </w:tc>
      </w:tr>
    </w:tbl>
    <w:p w:rsidR="005A7A2A" w:rsidRDefault="005A7A2A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E36569">
        <w:rPr>
          <w:b/>
          <w:sz w:val="24"/>
        </w:rPr>
        <w:t>сотрудников, направляемых на обучение,</w:t>
      </w:r>
    </w:p>
    <w:p w:rsidR="00E36569" w:rsidRDefault="00E36569">
      <w:pPr>
        <w:jc w:val="center"/>
        <w:rPr>
          <w:b/>
          <w:sz w:val="24"/>
        </w:rPr>
      </w:pPr>
      <w:r>
        <w:rPr>
          <w:b/>
          <w:sz w:val="24"/>
        </w:rPr>
        <w:t>согласно Приложения № 3 Приказ № 806 от 18.11.2021г.</w:t>
      </w:r>
    </w:p>
    <w:p w:rsidR="005A7A2A" w:rsidRDefault="005A7A2A">
      <w:pPr>
        <w:jc w:val="center"/>
        <w:rPr>
          <w:b/>
          <w:sz w:val="24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546"/>
        <w:gridCol w:w="1705"/>
        <w:gridCol w:w="1415"/>
        <w:gridCol w:w="2126"/>
        <w:gridCol w:w="1738"/>
      </w:tblGrid>
      <w:tr w:rsidR="00E36569" w:rsidRPr="001F157C" w:rsidTr="003F5E68">
        <w:trPr>
          <w:cantSplit/>
        </w:trPr>
        <w:tc>
          <w:tcPr>
            <w:tcW w:w="333" w:type="pct"/>
            <w:vAlign w:val="center"/>
          </w:tcPr>
          <w:p w:rsidR="00E36569" w:rsidRDefault="00E36569" w:rsidP="001F1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36569" w:rsidRPr="001F157C" w:rsidRDefault="00E36569" w:rsidP="001F1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47" w:type="pct"/>
            <w:vAlign w:val="center"/>
          </w:tcPr>
          <w:p w:rsidR="00E36569" w:rsidRPr="001F157C" w:rsidRDefault="00E36569" w:rsidP="001F1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835" w:type="pct"/>
          </w:tcPr>
          <w:p w:rsidR="00E36569" w:rsidRDefault="00E36569" w:rsidP="00BC25F4">
            <w:pPr>
              <w:jc w:val="center"/>
              <w:rPr>
                <w:sz w:val="24"/>
                <w:szCs w:val="24"/>
              </w:rPr>
            </w:pPr>
          </w:p>
          <w:p w:rsidR="00E36569" w:rsidRDefault="00E36569" w:rsidP="00BC2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93" w:type="pct"/>
            <w:vAlign w:val="center"/>
          </w:tcPr>
          <w:p w:rsidR="00E36569" w:rsidRPr="001F157C" w:rsidRDefault="00E36569" w:rsidP="00BC2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1041" w:type="pct"/>
            <w:vAlign w:val="center"/>
          </w:tcPr>
          <w:p w:rsidR="00E36569" w:rsidRPr="001F157C" w:rsidRDefault="00E36569" w:rsidP="00BC2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серия №, регистрационный номер</w:t>
            </w:r>
          </w:p>
        </w:tc>
        <w:tc>
          <w:tcPr>
            <w:tcW w:w="851" w:type="pct"/>
          </w:tcPr>
          <w:p w:rsidR="00E36569" w:rsidRPr="001F157C" w:rsidRDefault="003F5E68" w:rsidP="001F1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</w:t>
            </w:r>
          </w:p>
        </w:tc>
      </w:tr>
      <w:tr w:rsidR="00E36569" w:rsidTr="003F5E68">
        <w:trPr>
          <w:cantSplit/>
        </w:trPr>
        <w:tc>
          <w:tcPr>
            <w:tcW w:w="333" w:type="pct"/>
            <w:vAlign w:val="center"/>
          </w:tcPr>
          <w:p w:rsidR="00E36569" w:rsidRDefault="00E36569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1247" w:type="pct"/>
            <w:vAlign w:val="center"/>
          </w:tcPr>
          <w:p w:rsidR="00710F20" w:rsidRDefault="00710F20" w:rsidP="0086255B"/>
        </w:tc>
        <w:tc>
          <w:tcPr>
            <w:tcW w:w="835" w:type="pct"/>
          </w:tcPr>
          <w:p w:rsidR="00E36569" w:rsidRDefault="00E36569" w:rsidP="0086255B"/>
        </w:tc>
        <w:tc>
          <w:tcPr>
            <w:tcW w:w="693" w:type="pct"/>
            <w:vAlign w:val="center"/>
          </w:tcPr>
          <w:p w:rsidR="00E36569" w:rsidRDefault="00E36569" w:rsidP="0086255B"/>
        </w:tc>
        <w:tc>
          <w:tcPr>
            <w:tcW w:w="1041" w:type="pct"/>
            <w:vAlign w:val="center"/>
          </w:tcPr>
          <w:p w:rsidR="00710F20" w:rsidRPr="0086255B" w:rsidRDefault="00710F20">
            <w:pPr>
              <w:jc w:val="center"/>
            </w:pPr>
          </w:p>
        </w:tc>
        <w:tc>
          <w:tcPr>
            <w:tcW w:w="851" w:type="pct"/>
          </w:tcPr>
          <w:p w:rsidR="00E36569" w:rsidRDefault="00E36569">
            <w:pPr>
              <w:jc w:val="center"/>
            </w:pPr>
          </w:p>
        </w:tc>
      </w:tr>
      <w:tr w:rsidR="00E36569" w:rsidTr="003F5E68">
        <w:trPr>
          <w:cantSplit/>
        </w:trPr>
        <w:tc>
          <w:tcPr>
            <w:tcW w:w="333" w:type="pct"/>
            <w:vAlign w:val="center"/>
          </w:tcPr>
          <w:p w:rsidR="00E36569" w:rsidRDefault="00E36569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1247" w:type="pct"/>
            <w:vAlign w:val="center"/>
          </w:tcPr>
          <w:p w:rsidR="00E36569" w:rsidRDefault="00E36569" w:rsidP="0086255B"/>
        </w:tc>
        <w:tc>
          <w:tcPr>
            <w:tcW w:w="835" w:type="pct"/>
          </w:tcPr>
          <w:p w:rsidR="00E36569" w:rsidRDefault="00E36569" w:rsidP="0086255B"/>
        </w:tc>
        <w:tc>
          <w:tcPr>
            <w:tcW w:w="693" w:type="pct"/>
            <w:vAlign w:val="center"/>
          </w:tcPr>
          <w:p w:rsidR="00E36569" w:rsidRDefault="00E36569" w:rsidP="0086255B"/>
        </w:tc>
        <w:tc>
          <w:tcPr>
            <w:tcW w:w="1041" w:type="pct"/>
            <w:vAlign w:val="center"/>
          </w:tcPr>
          <w:p w:rsidR="00E36569" w:rsidRPr="0086255B" w:rsidRDefault="00E36569" w:rsidP="004B0FA0">
            <w:pPr>
              <w:jc w:val="center"/>
            </w:pPr>
          </w:p>
        </w:tc>
        <w:tc>
          <w:tcPr>
            <w:tcW w:w="851" w:type="pct"/>
          </w:tcPr>
          <w:p w:rsidR="00E36569" w:rsidRDefault="00E36569" w:rsidP="004B0FA0">
            <w:pPr>
              <w:jc w:val="center"/>
            </w:pPr>
          </w:p>
        </w:tc>
      </w:tr>
      <w:tr w:rsidR="00E36569" w:rsidTr="003F5E68">
        <w:trPr>
          <w:cantSplit/>
        </w:trPr>
        <w:tc>
          <w:tcPr>
            <w:tcW w:w="333" w:type="pct"/>
            <w:vAlign w:val="center"/>
          </w:tcPr>
          <w:p w:rsidR="00E36569" w:rsidRDefault="00E36569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1247" w:type="pct"/>
            <w:vAlign w:val="center"/>
          </w:tcPr>
          <w:p w:rsidR="00E36569" w:rsidRDefault="00E36569" w:rsidP="0086255B"/>
        </w:tc>
        <w:tc>
          <w:tcPr>
            <w:tcW w:w="835" w:type="pct"/>
          </w:tcPr>
          <w:p w:rsidR="00E36569" w:rsidRDefault="00E36569" w:rsidP="0086255B"/>
        </w:tc>
        <w:tc>
          <w:tcPr>
            <w:tcW w:w="693" w:type="pct"/>
            <w:vAlign w:val="center"/>
          </w:tcPr>
          <w:p w:rsidR="00E36569" w:rsidRDefault="00E36569" w:rsidP="0086255B"/>
        </w:tc>
        <w:tc>
          <w:tcPr>
            <w:tcW w:w="1041" w:type="pct"/>
            <w:vAlign w:val="center"/>
          </w:tcPr>
          <w:p w:rsidR="00E36569" w:rsidRPr="0086255B" w:rsidRDefault="00E36569" w:rsidP="004B0FA0">
            <w:pPr>
              <w:jc w:val="center"/>
            </w:pPr>
          </w:p>
        </w:tc>
        <w:tc>
          <w:tcPr>
            <w:tcW w:w="851" w:type="pct"/>
          </w:tcPr>
          <w:p w:rsidR="00E36569" w:rsidRDefault="00E36569" w:rsidP="004B0FA0">
            <w:pPr>
              <w:jc w:val="center"/>
            </w:pPr>
          </w:p>
        </w:tc>
      </w:tr>
      <w:tr w:rsidR="00E36569" w:rsidTr="003F5E68">
        <w:trPr>
          <w:cantSplit/>
        </w:trPr>
        <w:tc>
          <w:tcPr>
            <w:tcW w:w="333" w:type="pct"/>
            <w:vAlign w:val="center"/>
          </w:tcPr>
          <w:p w:rsidR="00E36569" w:rsidRDefault="00E36569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1247" w:type="pct"/>
            <w:vAlign w:val="center"/>
          </w:tcPr>
          <w:p w:rsidR="00E36569" w:rsidRDefault="00E36569">
            <w:pPr>
              <w:jc w:val="center"/>
            </w:pPr>
          </w:p>
        </w:tc>
        <w:tc>
          <w:tcPr>
            <w:tcW w:w="835" w:type="pct"/>
          </w:tcPr>
          <w:p w:rsidR="00E36569" w:rsidRDefault="00E36569">
            <w:pPr>
              <w:jc w:val="center"/>
            </w:pPr>
          </w:p>
        </w:tc>
        <w:tc>
          <w:tcPr>
            <w:tcW w:w="693" w:type="pct"/>
            <w:vAlign w:val="center"/>
          </w:tcPr>
          <w:p w:rsidR="00E36569" w:rsidRDefault="00E36569">
            <w:pPr>
              <w:jc w:val="center"/>
            </w:pPr>
          </w:p>
        </w:tc>
        <w:tc>
          <w:tcPr>
            <w:tcW w:w="1041" w:type="pct"/>
            <w:vAlign w:val="center"/>
          </w:tcPr>
          <w:p w:rsidR="00E36569" w:rsidRDefault="00E36569">
            <w:pPr>
              <w:jc w:val="center"/>
            </w:pPr>
          </w:p>
        </w:tc>
        <w:tc>
          <w:tcPr>
            <w:tcW w:w="851" w:type="pct"/>
          </w:tcPr>
          <w:p w:rsidR="00E36569" w:rsidRDefault="00E36569">
            <w:pPr>
              <w:jc w:val="center"/>
            </w:pPr>
          </w:p>
        </w:tc>
      </w:tr>
      <w:tr w:rsidR="00E36569" w:rsidTr="003F5E68">
        <w:trPr>
          <w:cantSplit/>
        </w:trPr>
        <w:tc>
          <w:tcPr>
            <w:tcW w:w="333" w:type="pct"/>
            <w:vAlign w:val="center"/>
          </w:tcPr>
          <w:p w:rsidR="00E36569" w:rsidRDefault="00E36569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1247" w:type="pct"/>
            <w:vAlign w:val="center"/>
          </w:tcPr>
          <w:p w:rsidR="00E36569" w:rsidRDefault="00E36569">
            <w:pPr>
              <w:jc w:val="center"/>
            </w:pPr>
          </w:p>
        </w:tc>
        <w:tc>
          <w:tcPr>
            <w:tcW w:w="835" w:type="pct"/>
          </w:tcPr>
          <w:p w:rsidR="00E36569" w:rsidRDefault="00E36569">
            <w:pPr>
              <w:jc w:val="center"/>
            </w:pPr>
          </w:p>
        </w:tc>
        <w:tc>
          <w:tcPr>
            <w:tcW w:w="693" w:type="pct"/>
            <w:vAlign w:val="center"/>
          </w:tcPr>
          <w:p w:rsidR="00E36569" w:rsidRDefault="00E36569">
            <w:pPr>
              <w:jc w:val="center"/>
            </w:pPr>
          </w:p>
        </w:tc>
        <w:tc>
          <w:tcPr>
            <w:tcW w:w="1041" w:type="pct"/>
            <w:vAlign w:val="center"/>
          </w:tcPr>
          <w:p w:rsidR="00E36569" w:rsidRDefault="00E36569">
            <w:pPr>
              <w:jc w:val="center"/>
            </w:pPr>
          </w:p>
        </w:tc>
        <w:tc>
          <w:tcPr>
            <w:tcW w:w="851" w:type="pct"/>
          </w:tcPr>
          <w:p w:rsidR="00E36569" w:rsidRDefault="00E36569">
            <w:pPr>
              <w:jc w:val="center"/>
            </w:pPr>
          </w:p>
        </w:tc>
      </w:tr>
    </w:tbl>
    <w:p w:rsidR="005A7A2A" w:rsidRDefault="005A7A2A" w:rsidP="00E36569">
      <w:pPr>
        <w:ind w:left="-142"/>
      </w:pPr>
    </w:p>
    <w:p w:rsidR="003F5E68" w:rsidRP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F5E68">
        <w:rPr>
          <w:b/>
          <w:sz w:val="24"/>
          <w:szCs w:val="24"/>
        </w:rPr>
        <w:t>Сотрудники, которым необходимо пройти повышение квалификации</w:t>
      </w:r>
      <w:r w:rsidRPr="003F5E68">
        <w:rPr>
          <w:sz w:val="24"/>
          <w:szCs w:val="24"/>
        </w:rPr>
        <w:t>. В их число входят: (выбрать нужное).</w:t>
      </w:r>
    </w:p>
    <w:p w:rsidR="003F5E68" w:rsidRP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3F5E68">
        <w:rPr>
          <w:sz w:val="24"/>
          <w:szCs w:val="24"/>
        </w:rPr>
        <w:t>- ответственные за пожарную безопасность на объектах защиты, где могут одновременно находиться 50 и более человек, объектах защиты повышенной взрывопожароопасности и пожароопасности;</w:t>
      </w:r>
    </w:p>
    <w:p w:rsidR="003F5E68" w:rsidRP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3F5E68">
        <w:rPr>
          <w:sz w:val="24"/>
          <w:szCs w:val="24"/>
        </w:rPr>
        <w:t>- руководители эксплуатирующих и управляющих организаций, обеспечивающих пожарную безопасность на объектах защиты, или назначенные ими ответственные;</w:t>
      </w:r>
    </w:p>
    <w:p w:rsidR="003F5E68" w:rsidRP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3F5E68">
        <w:rPr>
          <w:sz w:val="24"/>
          <w:szCs w:val="24"/>
        </w:rPr>
        <w:t>- главные специалисты технического и производственного профиля или исполняющие их обязанности сотрудники на объектах защиты, в которых могут одновременно находиться 50 и более человек, объектах защиты повышенной взрывопожароопасности и пожароопасности, определяемые руководителем организации;</w:t>
      </w:r>
    </w:p>
    <w:p w:rsidR="003F5E68" w:rsidRP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3F5E68">
        <w:rPr>
          <w:sz w:val="24"/>
          <w:szCs w:val="24"/>
        </w:rPr>
        <w:t>- сотрудники, на которых возложена обязанность проводить противопожарный инструктаж;</w:t>
      </w:r>
    </w:p>
    <w:p w:rsid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3F5E68">
        <w:rPr>
          <w:sz w:val="24"/>
          <w:szCs w:val="24"/>
        </w:rPr>
        <w:t>- сотрудники, замещающие штатные должности специалистов по пожарной профилактике;</w:t>
      </w:r>
    </w:p>
    <w:p w:rsidR="003F5E68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3F5E68">
        <w:rPr>
          <w:sz w:val="24"/>
          <w:szCs w:val="24"/>
        </w:rPr>
        <w:t xml:space="preserve">  - иные лица, определяемые руководителем организации.</w:t>
      </w:r>
    </w:p>
    <w:p w:rsidR="003F5E68" w:rsidRPr="00D167CA" w:rsidRDefault="003F5E68" w:rsidP="003F5E68">
      <w:pPr>
        <w:spacing w:before="100" w:beforeAutospacing="1" w:after="100" w:afterAutospacing="1"/>
        <w:ind w:left="-142"/>
        <w:rPr>
          <w:sz w:val="24"/>
          <w:szCs w:val="24"/>
        </w:rPr>
      </w:pPr>
      <w:r w:rsidRPr="00D167CA">
        <w:rPr>
          <w:sz w:val="24"/>
          <w:szCs w:val="24"/>
        </w:rPr>
        <w:t>.</w:t>
      </w:r>
    </w:p>
    <w:p w:rsidR="003F5E68" w:rsidRDefault="003F5E68" w:rsidP="00E36569">
      <w:pPr>
        <w:ind w:left="-142"/>
      </w:pPr>
    </w:p>
    <w:p w:rsidR="00E36569" w:rsidRDefault="00E36569" w:rsidP="00E36569">
      <w:pPr>
        <w:ind w:left="-142"/>
      </w:pPr>
      <w:r>
        <w:t>Руководитель___________________________________________</w:t>
      </w:r>
    </w:p>
    <w:p w:rsidR="00E36569" w:rsidRDefault="00E36569" w:rsidP="00E36569">
      <w:pPr>
        <w:ind w:left="-142"/>
      </w:pPr>
    </w:p>
    <w:p w:rsidR="00E36569" w:rsidRDefault="00E36569" w:rsidP="00E36569">
      <w:pPr>
        <w:ind w:left="-142"/>
      </w:pPr>
      <w:r>
        <w:t>М.п</w:t>
      </w:r>
    </w:p>
    <w:sectPr w:rsidR="00E36569" w:rsidSect="004741DD">
      <w:pgSz w:w="11906" w:h="16838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13" w:rsidRDefault="00890213">
      <w:r>
        <w:separator/>
      </w:r>
    </w:p>
  </w:endnote>
  <w:endnote w:type="continuationSeparator" w:id="1">
    <w:p w:rsidR="00890213" w:rsidRDefault="0089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13" w:rsidRDefault="00890213">
      <w:r>
        <w:separator/>
      </w:r>
    </w:p>
  </w:footnote>
  <w:footnote w:type="continuationSeparator" w:id="1">
    <w:p w:rsidR="00890213" w:rsidRDefault="0089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028C7574"/>
    <w:multiLevelType w:val="multilevel"/>
    <w:tmpl w:val="7C54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A6BB5"/>
    <w:multiLevelType w:val="multilevel"/>
    <w:tmpl w:val="DA4E8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1C3A93"/>
    <w:multiLevelType w:val="multilevel"/>
    <w:tmpl w:val="D78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07C6C"/>
    <w:multiLevelType w:val="multilevel"/>
    <w:tmpl w:val="0FDA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E6F94"/>
    <w:multiLevelType w:val="multilevel"/>
    <w:tmpl w:val="A59AB09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0F4E5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D3205E"/>
    <w:multiLevelType w:val="multilevel"/>
    <w:tmpl w:val="D8B8C0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6612F"/>
    <w:multiLevelType w:val="multilevel"/>
    <w:tmpl w:val="24FE74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40AB"/>
    <w:multiLevelType w:val="multilevel"/>
    <w:tmpl w:val="54689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26F0E"/>
    <w:multiLevelType w:val="multilevel"/>
    <w:tmpl w:val="EA86B4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54F50"/>
    <w:multiLevelType w:val="multilevel"/>
    <w:tmpl w:val="DD6C27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40486"/>
    <w:multiLevelType w:val="multilevel"/>
    <w:tmpl w:val="3AC88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66621"/>
    <w:multiLevelType w:val="multilevel"/>
    <w:tmpl w:val="7C0AEFD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E9C6364"/>
    <w:multiLevelType w:val="multilevel"/>
    <w:tmpl w:val="683C3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809B9"/>
    <w:multiLevelType w:val="multilevel"/>
    <w:tmpl w:val="66C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467EC"/>
    <w:multiLevelType w:val="multilevel"/>
    <w:tmpl w:val="261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A61D0"/>
    <w:multiLevelType w:val="multilevel"/>
    <w:tmpl w:val="66240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5E5F9F"/>
    <w:multiLevelType w:val="multilevel"/>
    <w:tmpl w:val="23DC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96648"/>
    <w:multiLevelType w:val="multilevel"/>
    <w:tmpl w:val="16BC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D42057"/>
    <w:multiLevelType w:val="multilevel"/>
    <w:tmpl w:val="514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D7E61"/>
    <w:multiLevelType w:val="multilevel"/>
    <w:tmpl w:val="2B50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22EF3"/>
    <w:multiLevelType w:val="multilevel"/>
    <w:tmpl w:val="D16479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64A92"/>
    <w:multiLevelType w:val="multilevel"/>
    <w:tmpl w:val="1D7EC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42DE2"/>
    <w:multiLevelType w:val="multilevel"/>
    <w:tmpl w:val="048824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D4DB0"/>
    <w:multiLevelType w:val="multilevel"/>
    <w:tmpl w:val="252445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907FBF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55B30"/>
    <w:multiLevelType w:val="multilevel"/>
    <w:tmpl w:val="0B6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821043"/>
    <w:multiLevelType w:val="multilevel"/>
    <w:tmpl w:val="3BE8A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71BC7"/>
    <w:multiLevelType w:val="multilevel"/>
    <w:tmpl w:val="C23AB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1900E0"/>
    <w:multiLevelType w:val="multilevel"/>
    <w:tmpl w:val="1A6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76301"/>
    <w:multiLevelType w:val="multilevel"/>
    <w:tmpl w:val="B010CB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2BD441B"/>
    <w:multiLevelType w:val="multilevel"/>
    <w:tmpl w:val="E79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63CD8"/>
    <w:multiLevelType w:val="multilevel"/>
    <w:tmpl w:val="797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C00713"/>
    <w:multiLevelType w:val="multilevel"/>
    <w:tmpl w:val="DFE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8393B"/>
    <w:multiLevelType w:val="multilevel"/>
    <w:tmpl w:val="8EFE25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8D7579"/>
    <w:multiLevelType w:val="multilevel"/>
    <w:tmpl w:val="9AE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F753D0"/>
    <w:multiLevelType w:val="multilevel"/>
    <w:tmpl w:val="D2CC5F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3"/>
  </w:num>
  <w:num w:numId="3">
    <w:abstractNumId w:val="2"/>
  </w:num>
  <w:num w:numId="4">
    <w:abstractNumId w:val="5"/>
  </w:num>
  <w:num w:numId="5">
    <w:abstractNumId w:val="19"/>
  </w:num>
  <w:num w:numId="6">
    <w:abstractNumId w:val="34"/>
  </w:num>
  <w:num w:numId="7">
    <w:abstractNumId w:val="35"/>
  </w:num>
  <w:num w:numId="8">
    <w:abstractNumId w:val="27"/>
  </w:num>
  <w:num w:numId="9">
    <w:abstractNumId w:val="28"/>
  </w:num>
  <w:num w:numId="10">
    <w:abstractNumId w:val="15"/>
  </w:num>
  <w:num w:numId="11">
    <w:abstractNumId w:val="36"/>
  </w:num>
  <w:num w:numId="12">
    <w:abstractNumId w:val="32"/>
  </w:num>
  <w:num w:numId="13">
    <w:abstractNumId w:val="1"/>
  </w:num>
  <w:num w:numId="14">
    <w:abstractNumId w:val="17"/>
  </w:num>
  <w:num w:numId="15">
    <w:abstractNumId w:val="38"/>
  </w:num>
  <w:num w:numId="16">
    <w:abstractNumId w:val="21"/>
  </w:num>
  <w:num w:numId="17">
    <w:abstractNumId w:val="39"/>
  </w:num>
  <w:num w:numId="18">
    <w:abstractNumId w:val="13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9"/>
  </w:num>
  <w:num w:numId="24">
    <w:abstractNumId w:val="10"/>
  </w:num>
  <w:num w:numId="25">
    <w:abstractNumId w:val="12"/>
  </w:num>
  <w:num w:numId="26">
    <w:abstractNumId w:val="24"/>
  </w:num>
  <w:num w:numId="27">
    <w:abstractNumId w:val="14"/>
  </w:num>
  <w:num w:numId="28">
    <w:abstractNumId w:val="7"/>
  </w:num>
  <w:num w:numId="29">
    <w:abstractNumId w:val="4"/>
  </w:num>
  <w:num w:numId="30">
    <w:abstractNumId w:val="25"/>
  </w:num>
  <w:num w:numId="31">
    <w:abstractNumId w:val="30"/>
  </w:num>
  <w:num w:numId="32">
    <w:abstractNumId w:val="26"/>
  </w:num>
  <w:num w:numId="33">
    <w:abstractNumId w:val="23"/>
  </w:num>
  <w:num w:numId="34">
    <w:abstractNumId w:val="6"/>
  </w:num>
  <w:num w:numId="35">
    <w:abstractNumId w:val="20"/>
  </w:num>
  <w:num w:numId="36">
    <w:abstractNumId w:val="37"/>
  </w:num>
  <w:num w:numId="37">
    <w:abstractNumId w:val="31"/>
  </w:num>
  <w:num w:numId="38">
    <w:abstractNumId w:val="16"/>
  </w:num>
  <w:num w:numId="39">
    <w:abstractNumId w:val="22"/>
    <w:lvlOverride w:ilvl="0">
      <w:startOverride w:val="2"/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E99"/>
    <w:rsid w:val="00025EC3"/>
    <w:rsid w:val="000704C5"/>
    <w:rsid w:val="000D1609"/>
    <w:rsid w:val="000D7A07"/>
    <w:rsid w:val="00105694"/>
    <w:rsid w:val="0010592C"/>
    <w:rsid w:val="00122C38"/>
    <w:rsid w:val="00134E01"/>
    <w:rsid w:val="001407B1"/>
    <w:rsid w:val="00152C50"/>
    <w:rsid w:val="0018692E"/>
    <w:rsid w:val="001B41E9"/>
    <w:rsid w:val="001C0C85"/>
    <w:rsid w:val="001F157C"/>
    <w:rsid w:val="0020191E"/>
    <w:rsid w:val="00207AC4"/>
    <w:rsid w:val="002C2C88"/>
    <w:rsid w:val="00311361"/>
    <w:rsid w:val="0031390C"/>
    <w:rsid w:val="00376030"/>
    <w:rsid w:val="003A4AF0"/>
    <w:rsid w:val="003D02AB"/>
    <w:rsid w:val="003E5542"/>
    <w:rsid w:val="003F5E68"/>
    <w:rsid w:val="00411390"/>
    <w:rsid w:val="0041390F"/>
    <w:rsid w:val="00430BC9"/>
    <w:rsid w:val="00444CF0"/>
    <w:rsid w:val="004741DD"/>
    <w:rsid w:val="004748FF"/>
    <w:rsid w:val="004A122D"/>
    <w:rsid w:val="004B0FA0"/>
    <w:rsid w:val="004B1A1F"/>
    <w:rsid w:val="0055031C"/>
    <w:rsid w:val="00550E39"/>
    <w:rsid w:val="00596FE5"/>
    <w:rsid w:val="005A7A2A"/>
    <w:rsid w:val="00663662"/>
    <w:rsid w:val="0066429D"/>
    <w:rsid w:val="00670034"/>
    <w:rsid w:val="006E4BA7"/>
    <w:rsid w:val="007067B1"/>
    <w:rsid w:val="00710F20"/>
    <w:rsid w:val="0073751F"/>
    <w:rsid w:val="0076756C"/>
    <w:rsid w:val="00776589"/>
    <w:rsid w:val="00797092"/>
    <w:rsid w:val="007E68AA"/>
    <w:rsid w:val="00804E99"/>
    <w:rsid w:val="0086255B"/>
    <w:rsid w:val="00864C59"/>
    <w:rsid w:val="00890213"/>
    <w:rsid w:val="008A060A"/>
    <w:rsid w:val="008A657B"/>
    <w:rsid w:val="008B053E"/>
    <w:rsid w:val="008C3EEE"/>
    <w:rsid w:val="008C650F"/>
    <w:rsid w:val="00917985"/>
    <w:rsid w:val="009D7605"/>
    <w:rsid w:val="009E5B18"/>
    <w:rsid w:val="00A16105"/>
    <w:rsid w:val="00AC111A"/>
    <w:rsid w:val="00BC25F4"/>
    <w:rsid w:val="00BE5F57"/>
    <w:rsid w:val="00C07D31"/>
    <w:rsid w:val="00C25971"/>
    <w:rsid w:val="00C47099"/>
    <w:rsid w:val="00D84933"/>
    <w:rsid w:val="00E168AB"/>
    <w:rsid w:val="00E263FE"/>
    <w:rsid w:val="00E36569"/>
    <w:rsid w:val="00E41E97"/>
    <w:rsid w:val="00E822CE"/>
    <w:rsid w:val="00F17FE6"/>
    <w:rsid w:val="00F430CB"/>
    <w:rsid w:val="00F571FF"/>
    <w:rsid w:val="00F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F0"/>
    <w:rPr>
      <w:sz w:val="22"/>
    </w:rPr>
  </w:style>
  <w:style w:type="paragraph" w:styleId="1">
    <w:name w:val="heading 1"/>
    <w:basedOn w:val="a"/>
    <w:next w:val="a"/>
    <w:qFormat/>
    <w:rsid w:val="003A4AF0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3A4AF0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3A4AF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4AF0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Людмила</cp:lastModifiedBy>
  <cp:revision>10</cp:revision>
  <cp:lastPrinted>2016-10-19T13:25:00Z</cp:lastPrinted>
  <dcterms:created xsi:type="dcterms:W3CDTF">2022-02-28T08:52:00Z</dcterms:created>
  <dcterms:modified xsi:type="dcterms:W3CDTF">2023-06-19T07:28:00Z</dcterms:modified>
</cp:coreProperties>
</file>